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849D" w14:textId="77777777" w:rsidR="002A2C15" w:rsidRPr="002A2C15" w:rsidRDefault="00F319A1" w:rsidP="00F319A1">
      <w:pPr>
        <w:numPr>
          <w:ilvl w:val="0"/>
          <w:numId w:val="1"/>
        </w:numPr>
        <w:rPr>
          <w:b/>
          <w:szCs w:val="21"/>
        </w:rPr>
      </w:pPr>
      <w:r w:rsidRPr="00F319A1">
        <w:rPr>
          <w:rFonts w:hint="eastAsia"/>
          <w:b/>
          <w:szCs w:val="21"/>
        </w:rPr>
        <w:t>目的</w:t>
      </w:r>
    </w:p>
    <w:p w14:paraId="09275C12" w14:textId="5C27A4F0" w:rsidR="002A2C15" w:rsidRPr="002A2C15" w:rsidRDefault="002A2C15" w:rsidP="002A2C15">
      <w:pPr>
        <w:rPr>
          <w:szCs w:val="21"/>
        </w:rPr>
      </w:pPr>
      <w:r w:rsidRPr="002A2C15">
        <w:rPr>
          <w:rFonts w:hint="eastAsia"/>
          <w:szCs w:val="21"/>
        </w:rPr>
        <w:t xml:space="preserve">　</w:t>
      </w:r>
      <w:r w:rsidR="00F319A1" w:rsidRPr="00F319A1">
        <w:rPr>
          <w:rFonts w:hint="eastAsia"/>
          <w:szCs w:val="21"/>
        </w:rPr>
        <w:t>当</w:t>
      </w:r>
      <w:r w:rsidR="00444183">
        <w:rPr>
          <w:rFonts w:hint="eastAsia"/>
          <w:szCs w:val="21"/>
        </w:rPr>
        <w:t>追悼寄稿は、</w:t>
      </w:r>
      <w:r w:rsidR="00444183">
        <w:rPr>
          <w:rFonts w:hint="eastAsia"/>
          <w:szCs w:val="21"/>
        </w:rPr>
        <w:t>A</w:t>
      </w:r>
      <w:r w:rsidR="00444183">
        <w:rPr>
          <w:rFonts w:hint="eastAsia"/>
          <w:szCs w:val="21"/>
        </w:rPr>
        <w:t>４サイズ１枚以内といたします。上記のように「１．目的」と章立てを行っても構いませんし、章立ては全て無しでもかまいません。</w:t>
      </w:r>
    </w:p>
    <w:p w14:paraId="4603DAA2" w14:textId="77777777" w:rsidR="002A2C15" w:rsidRPr="002A2C15" w:rsidRDefault="002A2C15" w:rsidP="002A2C15">
      <w:pPr>
        <w:rPr>
          <w:szCs w:val="21"/>
        </w:rPr>
      </w:pPr>
    </w:p>
    <w:p w14:paraId="1CE74641" w14:textId="7CA8863B" w:rsidR="002A2C15" w:rsidRPr="002A2C15" w:rsidRDefault="00444183" w:rsidP="00F319A1">
      <w:pPr>
        <w:numPr>
          <w:ilvl w:val="0"/>
          <w:numId w:val="1"/>
        </w:numPr>
        <w:rPr>
          <w:b/>
          <w:szCs w:val="21"/>
        </w:rPr>
      </w:pPr>
      <w:r>
        <w:rPr>
          <w:rFonts w:hint="eastAsia"/>
          <w:b/>
          <w:szCs w:val="21"/>
        </w:rPr>
        <w:t>審査</w:t>
      </w:r>
    </w:p>
    <w:p w14:paraId="7699603C" w14:textId="10024A09" w:rsidR="00444183" w:rsidRDefault="00444183" w:rsidP="00514F39">
      <w:pPr>
        <w:ind w:firstLineChars="100" w:firstLine="197"/>
        <w:rPr>
          <w:szCs w:val="21"/>
        </w:rPr>
      </w:pPr>
      <w:r>
        <w:rPr>
          <w:rFonts w:hint="eastAsia"/>
          <w:szCs w:val="21"/>
        </w:rPr>
        <w:t>査読は行いませんが、明らかな誤字脱字、誹謗中傷といった不適切な内容の有無についてはチェックし、場合によっては不掲載となる場合があります。</w:t>
      </w:r>
    </w:p>
    <w:p w14:paraId="2F1CB199" w14:textId="498D8831" w:rsidR="00F319A1" w:rsidRDefault="00F319A1" w:rsidP="00444183">
      <w:pPr>
        <w:pBdr>
          <w:bottom w:val="single" w:sz="6" w:space="1" w:color="auto"/>
        </w:pBdr>
        <w:rPr>
          <w:szCs w:val="21"/>
        </w:rPr>
      </w:pPr>
    </w:p>
    <w:p w14:paraId="55AE9E6F" w14:textId="54F8FC9C" w:rsidR="00444183" w:rsidRPr="00444183" w:rsidRDefault="00444183" w:rsidP="00444183">
      <w:pPr>
        <w:pBdr>
          <w:bottom w:val="single" w:sz="6" w:space="1" w:color="auto"/>
        </w:pBdr>
        <w:rPr>
          <w:b/>
          <w:bCs/>
          <w:szCs w:val="21"/>
        </w:rPr>
      </w:pPr>
      <w:r w:rsidRPr="00444183">
        <w:rPr>
          <w:rFonts w:hint="eastAsia"/>
          <w:b/>
          <w:bCs/>
          <w:szCs w:val="21"/>
        </w:rPr>
        <w:t>３．</w:t>
      </w:r>
      <w:r>
        <w:rPr>
          <w:rFonts w:hint="eastAsia"/>
          <w:b/>
          <w:bCs/>
          <w:szCs w:val="21"/>
        </w:rPr>
        <w:t>寄稿</w:t>
      </w:r>
      <w:r w:rsidRPr="00444183">
        <w:rPr>
          <w:rFonts w:hint="eastAsia"/>
          <w:b/>
          <w:bCs/>
          <w:szCs w:val="21"/>
        </w:rPr>
        <w:t>者</w:t>
      </w:r>
    </w:p>
    <w:p w14:paraId="6A4FBBA4" w14:textId="3AC85C5B" w:rsidR="00444183" w:rsidRDefault="00444183" w:rsidP="00444183">
      <w:pPr>
        <w:pBdr>
          <w:bottom w:val="single" w:sz="6" w:space="1" w:color="auto"/>
        </w:pBdr>
        <w:rPr>
          <w:rFonts w:hint="eastAsia"/>
          <w:szCs w:val="21"/>
        </w:rPr>
      </w:pPr>
      <w:r>
        <w:rPr>
          <w:rFonts w:hint="eastAsia"/>
          <w:szCs w:val="21"/>
        </w:rPr>
        <w:t xml:space="preserve">　寄稿することが可能な会員は、正会員、准会員、名誉会員とします。</w:t>
      </w:r>
    </w:p>
    <w:p w14:paraId="7AD61086" w14:textId="7CA530A0" w:rsidR="00DB20BB" w:rsidRPr="00444183" w:rsidRDefault="00DB20BB" w:rsidP="00444183">
      <w:pPr>
        <w:pBdr>
          <w:bottom w:val="single" w:sz="6" w:space="1" w:color="auto"/>
        </w:pBdr>
        <w:rPr>
          <w:szCs w:val="21"/>
        </w:rPr>
      </w:pPr>
    </w:p>
    <w:p w14:paraId="684767ED" w14:textId="110B8FF3" w:rsidR="00444183" w:rsidRPr="00444183" w:rsidRDefault="00444183" w:rsidP="00444183">
      <w:pPr>
        <w:pBdr>
          <w:bottom w:val="single" w:sz="6" w:space="1" w:color="auto"/>
        </w:pBdr>
        <w:rPr>
          <w:b/>
          <w:bCs/>
          <w:szCs w:val="21"/>
        </w:rPr>
      </w:pPr>
      <w:r w:rsidRPr="00444183">
        <w:rPr>
          <w:rFonts w:hint="eastAsia"/>
          <w:b/>
          <w:bCs/>
          <w:szCs w:val="21"/>
        </w:rPr>
        <w:t>４．締め切り</w:t>
      </w:r>
    </w:p>
    <w:p w14:paraId="021B4DAD" w14:textId="137DFA3B" w:rsidR="00444183" w:rsidRDefault="00444183" w:rsidP="00444183">
      <w:pPr>
        <w:pBdr>
          <w:bottom w:val="single" w:sz="6" w:space="1" w:color="auto"/>
        </w:pBdr>
        <w:rPr>
          <w:szCs w:val="21"/>
        </w:rPr>
      </w:pPr>
      <w:r>
        <w:rPr>
          <w:rFonts w:hint="eastAsia"/>
          <w:szCs w:val="21"/>
        </w:rPr>
        <w:t xml:space="preserve">　寄稿の締め切りは、</w:t>
      </w:r>
      <w:r>
        <w:rPr>
          <w:rFonts w:hint="eastAsia"/>
          <w:szCs w:val="21"/>
        </w:rPr>
        <w:t>2024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日とします。奮って寄稿ください。</w:t>
      </w:r>
    </w:p>
    <w:p w14:paraId="74A2E869" w14:textId="28BB0BFE" w:rsidR="00444183" w:rsidRDefault="00444183" w:rsidP="00444183">
      <w:pPr>
        <w:pBdr>
          <w:bottom w:val="single" w:sz="6" w:space="1" w:color="auto"/>
        </w:pBdr>
        <w:rPr>
          <w:szCs w:val="21"/>
        </w:rPr>
      </w:pPr>
    </w:p>
    <w:p w14:paraId="3D4337E9" w14:textId="56C4CA32" w:rsidR="00444183" w:rsidRDefault="00444183" w:rsidP="00444183">
      <w:pPr>
        <w:pBdr>
          <w:bottom w:val="single" w:sz="6" w:space="1" w:color="auto"/>
        </w:pBdr>
        <w:rPr>
          <w:szCs w:val="21"/>
        </w:rPr>
      </w:pPr>
    </w:p>
    <w:p w14:paraId="568DD739" w14:textId="1A86979A" w:rsidR="00444183" w:rsidRDefault="00444183" w:rsidP="00444183">
      <w:pPr>
        <w:pBdr>
          <w:bottom w:val="single" w:sz="6" w:space="1" w:color="auto"/>
        </w:pBdr>
        <w:rPr>
          <w:szCs w:val="21"/>
        </w:rPr>
      </w:pPr>
    </w:p>
    <w:p w14:paraId="3872A605" w14:textId="2157D4B3" w:rsidR="00444183" w:rsidRDefault="00444183" w:rsidP="00444183">
      <w:pPr>
        <w:pBdr>
          <w:bottom w:val="single" w:sz="6" w:space="1" w:color="auto"/>
        </w:pBdr>
        <w:rPr>
          <w:szCs w:val="21"/>
        </w:rPr>
      </w:pPr>
    </w:p>
    <w:p w14:paraId="4187AA6C" w14:textId="0CA1D172" w:rsidR="00444183" w:rsidRDefault="00444183" w:rsidP="00444183">
      <w:pPr>
        <w:pBdr>
          <w:bottom w:val="single" w:sz="6" w:space="1" w:color="auto"/>
        </w:pBdr>
        <w:rPr>
          <w:szCs w:val="21"/>
        </w:rPr>
      </w:pPr>
    </w:p>
    <w:p w14:paraId="36ECBE95" w14:textId="33582E80" w:rsidR="00444183" w:rsidRDefault="00444183" w:rsidP="00444183">
      <w:pPr>
        <w:pBdr>
          <w:bottom w:val="single" w:sz="6" w:space="1" w:color="auto"/>
        </w:pBdr>
        <w:rPr>
          <w:szCs w:val="21"/>
        </w:rPr>
      </w:pPr>
    </w:p>
    <w:p w14:paraId="58FCAC35" w14:textId="70674092" w:rsidR="00444183" w:rsidRDefault="00444183" w:rsidP="00444183">
      <w:pPr>
        <w:pBdr>
          <w:bottom w:val="single" w:sz="6" w:space="1" w:color="auto"/>
        </w:pBdr>
        <w:rPr>
          <w:szCs w:val="21"/>
        </w:rPr>
      </w:pPr>
    </w:p>
    <w:p w14:paraId="442520A4" w14:textId="5F621A4E" w:rsidR="00444183" w:rsidRDefault="00444183" w:rsidP="00444183">
      <w:pPr>
        <w:pBdr>
          <w:bottom w:val="single" w:sz="6" w:space="1" w:color="auto"/>
        </w:pBdr>
        <w:rPr>
          <w:szCs w:val="21"/>
        </w:rPr>
      </w:pPr>
    </w:p>
    <w:p w14:paraId="5197FD4C" w14:textId="4EDD3A14" w:rsidR="00444183" w:rsidRDefault="00444183" w:rsidP="00444183">
      <w:pPr>
        <w:pBdr>
          <w:bottom w:val="single" w:sz="6" w:space="1" w:color="auto"/>
        </w:pBdr>
        <w:rPr>
          <w:szCs w:val="21"/>
        </w:rPr>
      </w:pPr>
    </w:p>
    <w:p w14:paraId="1809F992" w14:textId="51B80385" w:rsidR="00444183" w:rsidRDefault="00444183" w:rsidP="00444183">
      <w:pPr>
        <w:pBdr>
          <w:bottom w:val="single" w:sz="6" w:space="1" w:color="auto"/>
        </w:pBdr>
        <w:rPr>
          <w:szCs w:val="21"/>
        </w:rPr>
      </w:pPr>
    </w:p>
    <w:p w14:paraId="1B6BE8F9" w14:textId="15D56244" w:rsidR="00444183" w:rsidRDefault="00444183" w:rsidP="00444183">
      <w:pPr>
        <w:pBdr>
          <w:bottom w:val="single" w:sz="6" w:space="1" w:color="auto"/>
        </w:pBdr>
        <w:rPr>
          <w:szCs w:val="21"/>
        </w:rPr>
      </w:pPr>
    </w:p>
    <w:p w14:paraId="36277AF5" w14:textId="23A4E1F2" w:rsidR="00444183" w:rsidRDefault="00444183" w:rsidP="00444183">
      <w:pPr>
        <w:pBdr>
          <w:bottom w:val="single" w:sz="6" w:space="1" w:color="auto"/>
        </w:pBdr>
        <w:rPr>
          <w:szCs w:val="21"/>
        </w:rPr>
      </w:pPr>
    </w:p>
    <w:p w14:paraId="077CCBB2" w14:textId="599F29C7" w:rsidR="00444183" w:rsidRDefault="00444183" w:rsidP="00444183">
      <w:pPr>
        <w:pBdr>
          <w:bottom w:val="single" w:sz="6" w:space="1" w:color="auto"/>
        </w:pBdr>
        <w:rPr>
          <w:szCs w:val="21"/>
        </w:rPr>
      </w:pPr>
    </w:p>
    <w:p w14:paraId="4A12A763" w14:textId="48AC509D" w:rsidR="00444183" w:rsidRDefault="00444183" w:rsidP="00444183">
      <w:pPr>
        <w:pBdr>
          <w:bottom w:val="single" w:sz="6" w:space="1" w:color="auto"/>
        </w:pBdr>
        <w:rPr>
          <w:szCs w:val="21"/>
        </w:rPr>
      </w:pPr>
    </w:p>
    <w:p w14:paraId="159D7419" w14:textId="77777777" w:rsidR="00444183" w:rsidRDefault="00444183" w:rsidP="00444183">
      <w:pPr>
        <w:pBdr>
          <w:bottom w:val="single" w:sz="6" w:space="1" w:color="auto"/>
        </w:pBdr>
        <w:rPr>
          <w:rFonts w:hint="eastAsia"/>
          <w:szCs w:val="21"/>
        </w:rPr>
      </w:pPr>
    </w:p>
    <w:p w14:paraId="0144CBA3" w14:textId="0A2CAD61" w:rsidR="001B14BC" w:rsidRDefault="001A200C" w:rsidP="001A200C">
      <w:pPr>
        <w:rPr>
          <w:szCs w:val="21"/>
        </w:rPr>
      </w:pPr>
      <w:r w:rsidRPr="00420CEB">
        <w:rPr>
          <w:rFonts w:hAnsi="ＭＳ 明朝" w:hint="eastAsia"/>
          <w:b/>
          <w:szCs w:val="32"/>
          <w:vertAlign w:val="superscript"/>
        </w:rPr>
        <w:t>＊</w:t>
      </w:r>
      <w:r w:rsidR="00F070C9">
        <w:rPr>
          <w:rFonts w:hAnsi="ＭＳ 明朝" w:hint="eastAsia"/>
          <w:b/>
          <w:szCs w:val="32"/>
          <w:vertAlign w:val="superscript"/>
        </w:rPr>
        <w:t xml:space="preserve"> </w:t>
      </w:r>
      <w:r w:rsidR="00F63751">
        <w:rPr>
          <w:rFonts w:hAnsi="ＭＳ 明朝" w:hint="eastAsia"/>
          <w:b/>
          <w:szCs w:val="32"/>
          <w:vertAlign w:val="superscript"/>
        </w:rPr>
        <w:t xml:space="preserve"> </w:t>
      </w:r>
      <w:r w:rsidR="00F63751">
        <w:rPr>
          <w:szCs w:val="21"/>
        </w:rPr>
        <w:t>Taro</w:t>
      </w:r>
      <w:r w:rsidR="00877FEC">
        <w:rPr>
          <w:rFonts w:hint="eastAsia"/>
          <w:szCs w:val="21"/>
        </w:rPr>
        <w:t xml:space="preserve"> </w:t>
      </w:r>
      <w:r w:rsidR="003420CC">
        <w:rPr>
          <w:rFonts w:hint="eastAsia"/>
          <w:szCs w:val="21"/>
        </w:rPr>
        <w:t>SUUGAKU</w:t>
      </w:r>
    </w:p>
    <w:p w14:paraId="4744CF82" w14:textId="77777777" w:rsidR="001B14BC" w:rsidRPr="001B14BC" w:rsidRDefault="001B14BC" w:rsidP="001A200C">
      <w:pPr>
        <w:rPr>
          <w:szCs w:val="21"/>
        </w:rPr>
      </w:pPr>
      <w:r>
        <w:rPr>
          <w:rFonts w:hint="eastAsia"/>
          <w:szCs w:val="21"/>
        </w:rPr>
        <w:t>○○大学</w:t>
      </w:r>
    </w:p>
    <w:p w14:paraId="5768A927" w14:textId="19B4AE41" w:rsidR="00CC3044" w:rsidRDefault="00CC3044" w:rsidP="003E2E4F">
      <w:pPr>
        <w:rPr>
          <w:sz w:val="20"/>
          <w:szCs w:val="20"/>
        </w:rPr>
      </w:pPr>
    </w:p>
    <w:p w14:paraId="438DBAF2" w14:textId="2F49ACC2" w:rsidR="00444183" w:rsidRDefault="00444183" w:rsidP="003E2E4F">
      <w:pPr>
        <w:rPr>
          <w:sz w:val="20"/>
          <w:szCs w:val="20"/>
        </w:rPr>
      </w:pPr>
    </w:p>
    <w:p w14:paraId="387555F5" w14:textId="086F7CC9" w:rsidR="00444183" w:rsidRDefault="00444183" w:rsidP="003E2E4F">
      <w:pPr>
        <w:rPr>
          <w:sz w:val="20"/>
          <w:szCs w:val="20"/>
        </w:rPr>
      </w:pPr>
    </w:p>
    <w:p w14:paraId="3812EA43" w14:textId="48B1CB81" w:rsidR="00444183" w:rsidRDefault="00444183" w:rsidP="003E2E4F">
      <w:pPr>
        <w:rPr>
          <w:sz w:val="20"/>
          <w:szCs w:val="20"/>
        </w:rPr>
      </w:pPr>
    </w:p>
    <w:p w14:paraId="67D8F26C" w14:textId="08D8FBEB" w:rsidR="00444183" w:rsidRDefault="00444183" w:rsidP="003E2E4F">
      <w:pPr>
        <w:rPr>
          <w:sz w:val="20"/>
          <w:szCs w:val="20"/>
        </w:rPr>
      </w:pPr>
    </w:p>
    <w:p w14:paraId="07452251" w14:textId="02423CE5" w:rsidR="00444183" w:rsidRDefault="00444183" w:rsidP="003E2E4F">
      <w:pPr>
        <w:rPr>
          <w:sz w:val="20"/>
          <w:szCs w:val="20"/>
        </w:rPr>
      </w:pPr>
    </w:p>
    <w:p w14:paraId="4226CAE6" w14:textId="6542ABC0" w:rsidR="00444183" w:rsidRDefault="00444183" w:rsidP="003E2E4F">
      <w:pPr>
        <w:rPr>
          <w:sz w:val="20"/>
          <w:szCs w:val="20"/>
        </w:rPr>
      </w:pPr>
    </w:p>
    <w:p w14:paraId="49C3DF8F" w14:textId="7A643F9F" w:rsidR="00444183" w:rsidRDefault="00444183" w:rsidP="003E2E4F">
      <w:pPr>
        <w:rPr>
          <w:sz w:val="20"/>
          <w:szCs w:val="20"/>
        </w:rPr>
      </w:pPr>
    </w:p>
    <w:p w14:paraId="72E9AC52" w14:textId="0984C5D8" w:rsidR="00444183" w:rsidRDefault="00444183" w:rsidP="003E2E4F">
      <w:pPr>
        <w:rPr>
          <w:sz w:val="20"/>
          <w:szCs w:val="20"/>
        </w:rPr>
      </w:pPr>
    </w:p>
    <w:p w14:paraId="45A6B347" w14:textId="27389365" w:rsidR="00444183" w:rsidRDefault="00444183" w:rsidP="003E2E4F">
      <w:pPr>
        <w:rPr>
          <w:sz w:val="20"/>
          <w:szCs w:val="20"/>
        </w:rPr>
      </w:pPr>
    </w:p>
    <w:p w14:paraId="407B530C" w14:textId="562DC687" w:rsidR="00444183" w:rsidRDefault="00444183" w:rsidP="003E2E4F">
      <w:pPr>
        <w:rPr>
          <w:sz w:val="20"/>
          <w:szCs w:val="20"/>
        </w:rPr>
      </w:pPr>
    </w:p>
    <w:p w14:paraId="35261AB6" w14:textId="11DB80A7" w:rsidR="00444183" w:rsidRDefault="00444183" w:rsidP="003E2E4F">
      <w:pPr>
        <w:rPr>
          <w:sz w:val="20"/>
          <w:szCs w:val="20"/>
        </w:rPr>
      </w:pPr>
    </w:p>
    <w:p w14:paraId="2CE3338D" w14:textId="233D7A7F" w:rsidR="00444183" w:rsidRDefault="00444183" w:rsidP="003E2E4F">
      <w:pPr>
        <w:rPr>
          <w:sz w:val="20"/>
          <w:szCs w:val="20"/>
        </w:rPr>
      </w:pPr>
    </w:p>
    <w:p w14:paraId="08911E8D" w14:textId="424DB47B" w:rsidR="00444183" w:rsidRDefault="00444183" w:rsidP="003E2E4F">
      <w:pPr>
        <w:rPr>
          <w:sz w:val="20"/>
          <w:szCs w:val="20"/>
        </w:rPr>
      </w:pPr>
    </w:p>
    <w:p w14:paraId="3A11A16F" w14:textId="516AF57E" w:rsidR="00444183" w:rsidRDefault="00444183" w:rsidP="003E2E4F">
      <w:pPr>
        <w:rPr>
          <w:sz w:val="20"/>
          <w:szCs w:val="20"/>
        </w:rPr>
      </w:pPr>
    </w:p>
    <w:p w14:paraId="0F58B845" w14:textId="59A1EC35" w:rsidR="00444183" w:rsidRDefault="00444183" w:rsidP="003E2E4F">
      <w:pPr>
        <w:rPr>
          <w:sz w:val="20"/>
          <w:szCs w:val="20"/>
        </w:rPr>
      </w:pPr>
    </w:p>
    <w:p w14:paraId="33EF8F7C" w14:textId="086066E9" w:rsidR="00444183" w:rsidRDefault="00444183" w:rsidP="003E2E4F">
      <w:pPr>
        <w:rPr>
          <w:sz w:val="20"/>
          <w:szCs w:val="20"/>
        </w:rPr>
      </w:pPr>
    </w:p>
    <w:p w14:paraId="7558AA78" w14:textId="6590B5C7" w:rsidR="00444183" w:rsidRDefault="00444183" w:rsidP="003E2E4F">
      <w:pPr>
        <w:rPr>
          <w:sz w:val="20"/>
          <w:szCs w:val="20"/>
        </w:rPr>
      </w:pPr>
    </w:p>
    <w:p w14:paraId="7B9A7A9E" w14:textId="705EEBBE" w:rsidR="00444183" w:rsidRDefault="00444183" w:rsidP="003E2E4F">
      <w:pPr>
        <w:rPr>
          <w:sz w:val="20"/>
          <w:szCs w:val="20"/>
        </w:rPr>
      </w:pPr>
    </w:p>
    <w:p w14:paraId="0486CB0B" w14:textId="42281194" w:rsidR="00444183" w:rsidRDefault="00444183" w:rsidP="003E2E4F">
      <w:pPr>
        <w:rPr>
          <w:sz w:val="20"/>
          <w:szCs w:val="20"/>
        </w:rPr>
      </w:pPr>
    </w:p>
    <w:p w14:paraId="16373788" w14:textId="5F5A0AEF" w:rsidR="00444183" w:rsidRDefault="00444183" w:rsidP="003E2E4F">
      <w:pPr>
        <w:rPr>
          <w:sz w:val="20"/>
          <w:szCs w:val="20"/>
        </w:rPr>
      </w:pPr>
    </w:p>
    <w:p w14:paraId="1C626B50" w14:textId="06BB928A" w:rsidR="00444183" w:rsidRDefault="00444183" w:rsidP="003E2E4F">
      <w:pPr>
        <w:rPr>
          <w:sz w:val="20"/>
          <w:szCs w:val="20"/>
        </w:rPr>
      </w:pPr>
    </w:p>
    <w:p w14:paraId="64F16DA1" w14:textId="1D07ADDB" w:rsidR="00444183" w:rsidRDefault="00444183" w:rsidP="003E2E4F">
      <w:pPr>
        <w:rPr>
          <w:sz w:val="20"/>
          <w:szCs w:val="20"/>
        </w:rPr>
      </w:pPr>
    </w:p>
    <w:p w14:paraId="4AA56168" w14:textId="4596AB1F" w:rsidR="00444183" w:rsidRDefault="00444183" w:rsidP="003E2E4F">
      <w:pPr>
        <w:rPr>
          <w:sz w:val="20"/>
          <w:szCs w:val="20"/>
        </w:rPr>
      </w:pPr>
    </w:p>
    <w:p w14:paraId="402FA405" w14:textId="7EB432E6" w:rsidR="00444183" w:rsidRDefault="00444183" w:rsidP="003E2E4F">
      <w:pPr>
        <w:rPr>
          <w:sz w:val="20"/>
          <w:szCs w:val="20"/>
        </w:rPr>
      </w:pPr>
    </w:p>
    <w:p w14:paraId="62118EA6" w14:textId="569A6220" w:rsidR="00444183" w:rsidRDefault="00444183" w:rsidP="003E2E4F">
      <w:pPr>
        <w:rPr>
          <w:sz w:val="20"/>
          <w:szCs w:val="20"/>
        </w:rPr>
      </w:pPr>
    </w:p>
    <w:p w14:paraId="7BB34E12" w14:textId="28C710AF" w:rsidR="00444183" w:rsidRDefault="00444183" w:rsidP="003E2E4F">
      <w:pPr>
        <w:rPr>
          <w:sz w:val="20"/>
          <w:szCs w:val="20"/>
        </w:rPr>
      </w:pPr>
    </w:p>
    <w:p w14:paraId="77D7E50F" w14:textId="307B6856" w:rsidR="00444183" w:rsidRDefault="00444183" w:rsidP="003E2E4F">
      <w:pPr>
        <w:rPr>
          <w:sz w:val="20"/>
          <w:szCs w:val="20"/>
        </w:rPr>
      </w:pPr>
    </w:p>
    <w:p w14:paraId="095E76B3" w14:textId="07FC6123" w:rsidR="00444183" w:rsidRDefault="00444183" w:rsidP="003E2E4F">
      <w:pPr>
        <w:rPr>
          <w:sz w:val="20"/>
          <w:szCs w:val="20"/>
        </w:rPr>
      </w:pPr>
    </w:p>
    <w:p w14:paraId="7827205A" w14:textId="10111615" w:rsidR="00444183" w:rsidRDefault="00444183" w:rsidP="003E2E4F">
      <w:pPr>
        <w:rPr>
          <w:sz w:val="20"/>
          <w:szCs w:val="20"/>
        </w:rPr>
      </w:pPr>
    </w:p>
    <w:p w14:paraId="7A88E0FE" w14:textId="702C6768" w:rsidR="00444183" w:rsidRDefault="00444183" w:rsidP="003E2E4F">
      <w:pPr>
        <w:rPr>
          <w:sz w:val="20"/>
          <w:szCs w:val="20"/>
        </w:rPr>
      </w:pPr>
    </w:p>
    <w:p w14:paraId="78F6892C" w14:textId="77777777" w:rsidR="00444183" w:rsidRPr="003E2E4F" w:rsidRDefault="00444183" w:rsidP="003E2E4F">
      <w:pPr>
        <w:rPr>
          <w:rFonts w:hint="eastAsia"/>
          <w:sz w:val="20"/>
          <w:szCs w:val="20"/>
        </w:rPr>
      </w:pPr>
    </w:p>
    <w:p w14:paraId="652E2398" w14:textId="7D937AEE" w:rsidR="00991D3B" w:rsidRPr="00991D3B" w:rsidRDefault="00444183" w:rsidP="00F070C9">
      <w:pPr>
        <w:jc w:val="left"/>
        <w:rPr>
          <w:rFonts w:ascii="ＭＳ 明朝" w:hAnsi="ＭＳ 明朝"/>
          <w:sz w:val="20"/>
          <w:szCs w:val="20"/>
        </w:rPr>
      </w:pPr>
      <w:r>
        <w:rPr>
          <w:rFonts w:hint="eastAsia"/>
          <w:b/>
          <w:sz w:val="20"/>
          <w:szCs w:val="20"/>
        </w:rPr>
        <w:t>参考</w:t>
      </w:r>
      <w:r w:rsidR="00991D3B" w:rsidRPr="00991D3B">
        <w:rPr>
          <w:rFonts w:hint="eastAsia"/>
          <w:b/>
          <w:sz w:val="20"/>
          <w:szCs w:val="20"/>
        </w:rPr>
        <w:t>文献</w:t>
      </w:r>
      <w:r w:rsidR="00991D3B" w:rsidRPr="00991D3B">
        <w:rPr>
          <w:rFonts w:ascii="ＭＳ 明朝" w:hAnsi="ＭＳ 明朝" w:hint="eastAsia"/>
          <w:sz w:val="20"/>
          <w:szCs w:val="20"/>
        </w:rPr>
        <w:t>（</w:t>
      </w:r>
      <w:r w:rsidR="00991D3B" w:rsidRPr="00991D3B">
        <w:rPr>
          <w:rFonts w:hint="eastAsia"/>
          <w:sz w:val="20"/>
          <w:szCs w:val="20"/>
        </w:rPr>
        <w:t>9</w:t>
      </w:r>
      <w:r w:rsidR="00991D3B" w:rsidRPr="00991D3B">
        <w:rPr>
          <w:rFonts w:ascii="ＭＳ 明朝" w:hAnsi="ＭＳ 明朝" w:hint="eastAsia"/>
          <w:sz w:val="20"/>
          <w:szCs w:val="20"/>
        </w:rPr>
        <w:t>ポイント）</w:t>
      </w:r>
    </w:p>
    <w:p w14:paraId="361863AC" w14:textId="77777777" w:rsidR="00991D3B" w:rsidRPr="00991D3B" w:rsidRDefault="00991D3B" w:rsidP="00991D3B">
      <w:pPr>
        <w:ind w:leftChars="72" w:left="236" w:hangingChars="50" w:hanging="94"/>
        <w:jc w:val="left"/>
        <w:rPr>
          <w:rFonts w:ascii="ＭＳ 明朝" w:hAnsi="ＭＳ 明朝"/>
          <w:sz w:val="20"/>
          <w:szCs w:val="20"/>
        </w:rPr>
      </w:pPr>
      <w:r w:rsidRPr="00991D3B">
        <w:rPr>
          <w:rFonts w:ascii="ＭＳ 明朝" w:hAnsi="ＭＳ 明朝" w:hint="eastAsia"/>
          <w:sz w:val="20"/>
          <w:szCs w:val="20"/>
        </w:rPr>
        <w:t>[1</w:t>
      </w:r>
      <w:r w:rsidRPr="00991D3B">
        <w:rPr>
          <w:rFonts w:ascii="ＭＳ 明朝" w:hAnsi="ＭＳ 明朝"/>
          <w:sz w:val="20"/>
          <w:szCs w:val="20"/>
        </w:rPr>
        <w:t>]</w:t>
      </w:r>
      <w:r w:rsidRPr="00991D3B">
        <w:rPr>
          <w:rFonts w:ascii="ＭＳ 明朝" w:hAnsi="ＭＳ 明朝" w:hint="eastAsia"/>
          <w:sz w:val="20"/>
          <w:szCs w:val="20"/>
        </w:rPr>
        <w:t xml:space="preserve">著者, 論文タイトル, 出版誌名, </w:t>
      </w:r>
      <w:proofErr w:type="spellStart"/>
      <w:r w:rsidRPr="00991D3B">
        <w:rPr>
          <w:rFonts w:ascii="ＭＳ 明朝" w:hAnsi="ＭＳ 明朝" w:hint="eastAsia"/>
          <w:sz w:val="20"/>
          <w:szCs w:val="20"/>
        </w:rPr>
        <w:t>Vol.xx</w:t>
      </w:r>
      <w:proofErr w:type="spellEnd"/>
      <w:r w:rsidRPr="00991D3B">
        <w:rPr>
          <w:rFonts w:ascii="ＭＳ 明朝" w:hAnsi="ＭＳ 明朝" w:hint="eastAsia"/>
          <w:sz w:val="20"/>
          <w:szCs w:val="20"/>
        </w:rPr>
        <w:t xml:space="preserve">, </w:t>
      </w:r>
      <w:proofErr w:type="spellStart"/>
      <w:r w:rsidRPr="00991D3B">
        <w:rPr>
          <w:rFonts w:ascii="ＭＳ 明朝" w:hAnsi="ＭＳ 明朝" w:hint="eastAsia"/>
          <w:sz w:val="20"/>
          <w:szCs w:val="20"/>
        </w:rPr>
        <w:t>No.xx</w:t>
      </w:r>
      <w:proofErr w:type="spellEnd"/>
      <w:r w:rsidRPr="00991D3B">
        <w:rPr>
          <w:rFonts w:ascii="ＭＳ 明朝" w:hAnsi="ＭＳ 明朝" w:hint="eastAsia"/>
          <w:sz w:val="20"/>
          <w:szCs w:val="20"/>
        </w:rPr>
        <w:t xml:space="preserve">, </w:t>
      </w:r>
      <w:proofErr w:type="spellStart"/>
      <w:r w:rsidRPr="00991D3B">
        <w:rPr>
          <w:rFonts w:ascii="ＭＳ 明朝" w:hAnsi="ＭＳ 明朝" w:hint="eastAsia"/>
          <w:sz w:val="20"/>
          <w:szCs w:val="20"/>
        </w:rPr>
        <w:t>pp.xxx</w:t>
      </w:r>
      <w:proofErr w:type="spellEnd"/>
      <w:r w:rsidRPr="00991D3B">
        <w:rPr>
          <w:rFonts w:ascii="ＭＳ 明朝" w:hAnsi="ＭＳ 明朝" w:hint="eastAsia"/>
          <w:sz w:val="20"/>
          <w:szCs w:val="20"/>
        </w:rPr>
        <w:t>-xxx, 年．</w:t>
      </w:r>
    </w:p>
    <w:p w14:paraId="60B49513" w14:textId="228A1EF4" w:rsidR="0085503B" w:rsidRPr="002A2C15" w:rsidRDefault="00444183" w:rsidP="00991D3B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※参考文献の記述の有無は自由とします。</w:t>
      </w:r>
    </w:p>
    <w:sectPr w:rsidR="0085503B" w:rsidRPr="002A2C15" w:rsidSect="00E93B15">
      <w:headerReference w:type="first" r:id="rId7"/>
      <w:pgSz w:w="11906" w:h="16838" w:code="9"/>
      <w:pgMar w:top="1418" w:right="1418" w:bottom="1134" w:left="1418" w:header="1418" w:footer="992" w:gutter="0"/>
      <w:cols w:num="2" w:space="420"/>
      <w:titlePg/>
      <w:docGrid w:type="linesAndChars" w:linePitch="328" w:charSpace="-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0E23" w14:textId="77777777" w:rsidR="00632047" w:rsidRDefault="00632047">
      <w:r>
        <w:separator/>
      </w:r>
    </w:p>
  </w:endnote>
  <w:endnote w:type="continuationSeparator" w:id="0">
    <w:p w14:paraId="7064784B" w14:textId="77777777" w:rsidR="00632047" w:rsidRDefault="0063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264D" w14:textId="77777777" w:rsidR="00632047" w:rsidRDefault="00632047">
      <w:r>
        <w:separator/>
      </w:r>
    </w:p>
  </w:footnote>
  <w:footnote w:type="continuationSeparator" w:id="0">
    <w:p w14:paraId="67BD5C8B" w14:textId="77777777" w:rsidR="00632047" w:rsidRDefault="0063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06FA" w14:textId="2D081E71" w:rsidR="00DC2DE8" w:rsidRDefault="00D90277" w:rsidP="00D90277">
    <w:pPr>
      <w:pStyle w:val="a5"/>
      <w:jc w:val="right"/>
      <w:rPr>
        <w:rFonts w:ascii="ＭＳ 明朝" w:hAnsi="ＭＳ 明朝"/>
      </w:rPr>
    </w:pPr>
    <w:r>
      <w:rPr>
        <w:rFonts w:ascii="ＭＳ 明朝" w:hAnsi="ＭＳ 明朝" w:hint="eastAsia"/>
      </w:rPr>
      <w:t>数学教育学会誌</w:t>
    </w:r>
    <w:r w:rsidRPr="00E93B15">
      <w:rPr>
        <w:rFonts w:asciiTheme="minorHAnsi" w:hAnsiTheme="minorHAnsi"/>
      </w:rPr>
      <w:t xml:space="preserve"> 20</w:t>
    </w:r>
    <w:r w:rsidR="00444183">
      <w:rPr>
        <w:rFonts w:asciiTheme="minorHAnsi" w:hAnsiTheme="minorHAnsi" w:hint="eastAsia"/>
      </w:rPr>
      <w:t>24</w:t>
    </w:r>
    <w:r w:rsidRPr="00E93B15">
      <w:rPr>
        <w:rFonts w:asciiTheme="minorHAnsi" w:hAnsiTheme="minorHAnsi"/>
      </w:rPr>
      <w:t>/Vol.</w:t>
    </w:r>
    <w:r w:rsidR="001762E2">
      <w:rPr>
        <w:rFonts w:asciiTheme="minorHAnsi" w:hAnsiTheme="minorHAnsi"/>
      </w:rPr>
      <w:t>6</w:t>
    </w:r>
    <w:r w:rsidR="00444183">
      <w:rPr>
        <w:rFonts w:asciiTheme="minorHAnsi" w:hAnsiTheme="minorHAnsi" w:hint="eastAsia"/>
      </w:rPr>
      <w:t>5</w:t>
    </w:r>
    <w:r w:rsidRPr="00E93B15">
      <w:rPr>
        <w:rFonts w:asciiTheme="minorHAnsi" w:hAnsiTheme="minorHAnsi"/>
      </w:rPr>
      <w:t>/No.1</w:t>
    </w:r>
    <w:r w:rsidR="00070A5B" w:rsidRPr="00E93B15">
      <w:rPr>
        <w:rFonts w:asciiTheme="minorHAnsi" w:hAnsiTheme="minorHAnsi"/>
      </w:rPr>
      <w:t>･</w:t>
    </w:r>
    <w:r w:rsidRPr="00E93B15">
      <w:rPr>
        <w:rFonts w:asciiTheme="minorHAnsi" w:hAnsiTheme="minorHAnsi"/>
      </w:rPr>
      <w:t>2</w:t>
    </w:r>
  </w:p>
  <w:p w14:paraId="05BD5B13" w14:textId="3E293DBB" w:rsidR="00DC2DE8" w:rsidRPr="00F63751" w:rsidRDefault="00F63751">
    <w:pPr>
      <w:pStyle w:val="a5"/>
      <w:rPr>
        <w:rFonts w:ascii="ＭＳ 明朝" w:hAnsi="ＭＳ 明朝"/>
        <w:sz w:val="28"/>
        <w:szCs w:val="28"/>
      </w:rPr>
    </w:pPr>
    <w:r w:rsidRPr="00F63751">
      <w:rPr>
        <w:rFonts w:ascii="ＭＳ 明朝" w:hAnsi="ＭＳ 明朝" w:hint="eastAsia"/>
        <w:sz w:val="28"/>
        <w:szCs w:val="28"/>
      </w:rPr>
      <w:t>追悼寄稿</w:t>
    </w:r>
  </w:p>
  <w:p w14:paraId="4C5B887F" w14:textId="7EB6D6D7" w:rsidR="00F319A1" w:rsidRDefault="00444183" w:rsidP="00767BD1">
    <w:pPr>
      <w:jc w:val="center"/>
      <w:rPr>
        <w:b/>
        <w:bCs/>
        <w:sz w:val="28"/>
      </w:rPr>
    </w:pPr>
    <w:r>
      <w:rPr>
        <w:rFonts w:hint="eastAsia"/>
        <w:b/>
        <w:bCs/>
        <w:sz w:val="28"/>
      </w:rPr>
      <w:t>横地清追悼寄稿</w:t>
    </w:r>
    <w:r w:rsidR="001873B7" w:rsidRPr="001762E2">
      <w:rPr>
        <w:rFonts w:hint="eastAsia"/>
        <w:b/>
        <w:bCs/>
        <w:sz w:val="28"/>
      </w:rPr>
      <w:t>投</w:t>
    </w:r>
    <w:r w:rsidR="001873B7">
      <w:rPr>
        <w:rFonts w:hint="eastAsia"/>
        <w:b/>
        <w:bCs/>
        <w:sz w:val="28"/>
      </w:rPr>
      <w:t>稿</w:t>
    </w:r>
    <w:r w:rsidR="001762E2">
      <w:rPr>
        <w:rFonts w:hint="eastAsia"/>
        <w:b/>
        <w:bCs/>
        <w:sz w:val="28"/>
      </w:rPr>
      <w:t>専用</w:t>
    </w:r>
    <w:r w:rsidR="001762E2">
      <w:rPr>
        <w:rFonts w:hint="eastAsia"/>
        <w:b/>
        <w:bCs/>
        <w:sz w:val="28"/>
      </w:rPr>
      <w:t xml:space="preserve"> </w:t>
    </w:r>
    <w:r w:rsidR="001873B7">
      <w:rPr>
        <w:rFonts w:hint="eastAsia"/>
        <w:b/>
        <w:bCs/>
        <w:sz w:val="28"/>
      </w:rPr>
      <w:t>テンプレート</w:t>
    </w:r>
  </w:p>
  <w:p w14:paraId="6E904A7F" w14:textId="77777777" w:rsidR="00767BD1" w:rsidRDefault="00F319A1" w:rsidP="00767BD1">
    <w:pPr>
      <w:jc w:val="center"/>
      <w:rPr>
        <w:b/>
        <w:bCs/>
        <w:sz w:val="28"/>
      </w:rPr>
    </w:pPr>
    <w:r>
      <w:rPr>
        <w:rFonts w:hint="eastAsia"/>
        <w:b/>
        <w:bCs/>
        <w:sz w:val="28"/>
      </w:rPr>
      <w:t>－</w:t>
    </w:r>
    <w:r w:rsidR="004A6C75">
      <w:rPr>
        <w:rFonts w:hint="eastAsia"/>
        <w:b/>
        <w:bCs/>
        <w:sz w:val="28"/>
      </w:rPr>
      <w:t>21</w:t>
    </w:r>
    <w:r w:rsidR="004A6C75">
      <w:rPr>
        <w:rFonts w:hint="eastAsia"/>
        <w:b/>
        <w:bCs/>
        <w:sz w:val="28"/>
      </w:rPr>
      <w:t>字</w:t>
    </w:r>
    <w:r w:rsidR="004A6C75">
      <w:rPr>
        <w:rFonts w:hint="eastAsia"/>
        <w:b/>
        <w:bCs/>
        <w:sz w:val="28"/>
      </w:rPr>
      <w:t>43</w:t>
    </w:r>
    <w:r w:rsidR="004A6C75">
      <w:rPr>
        <w:rFonts w:hint="eastAsia"/>
        <w:b/>
        <w:bCs/>
        <w:sz w:val="28"/>
      </w:rPr>
      <w:t>行</w:t>
    </w:r>
    <w:r w:rsidR="004A6C75">
      <w:rPr>
        <w:rFonts w:hint="eastAsia"/>
        <w:b/>
        <w:bCs/>
        <w:sz w:val="28"/>
      </w:rPr>
      <w:t>2</w:t>
    </w:r>
    <w:r>
      <w:rPr>
        <w:rFonts w:hint="eastAsia"/>
        <w:b/>
        <w:bCs/>
        <w:sz w:val="28"/>
      </w:rPr>
      <w:t>段組－</w:t>
    </w:r>
  </w:p>
  <w:p w14:paraId="3086EC97" w14:textId="77777777" w:rsidR="0061419F" w:rsidRDefault="0061419F" w:rsidP="00767BD1">
    <w:pPr>
      <w:jc w:val="center"/>
      <w:rPr>
        <w:b/>
        <w:bCs/>
        <w:sz w:val="24"/>
      </w:rPr>
    </w:pPr>
  </w:p>
  <w:p w14:paraId="432F1979" w14:textId="0EC4E891" w:rsidR="00767BD1" w:rsidRPr="004B4562" w:rsidRDefault="003420CC" w:rsidP="003E0B25">
    <w:pPr>
      <w:jc w:val="center"/>
      <w:rPr>
        <w:sz w:val="22"/>
        <w:szCs w:val="22"/>
      </w:rPr>
    </w:pPr>
    <w:r w:rsidRPr="001762E2">
      <w:rPr>
        <w:rFonts w:hAnsi="ＭＳ 明朝" w:hint="eastAsia"/>
        <w:b/>
        <w:sz w:val="24"/>
      </w:rPr>
      <w:t>数学</w:t>
    </w:r>
    <w:r w:rsidR="00717F10" w:rsidRPr="001762E2">
      <w:rPr>
        <w:rFonts w:hAnsi="ＭＳ 明朝" w:hint="eastAsia"/>
        <w:b/>
        <w:sz w:val="24"/>
      </w:rPr>
      <w:t xml:space="preserve"> </w:t>
    </w:r>
    <w:r w:rsidR="00F63751">
      <w:rPr>
        <w:rFonts w:hAnsi="ＭＳ 明朝" w:hint="eastAsia"/>
        <w:b/>
        <w:sz w:val="24"/>
      </w:rPr>
      <w:t>太郎</w:t>
    </w:r>
    <w:r w:rsidR="00741021" w:rsidRPr="001762E2">
      <w:rPr>
        <w:rFonts w:hAnsi="ＭＳ 明朝" w:hint="eastAsia"/>
        <w:b/>
        <w:szCs w:val="32"/>
        <w:vertAlign w:val="superscript"/>
      </w:rPr>
      <w:t>＊</w:t>
    </w:r>
  </w:p>
  <w:p w14:paraId="00F10EC7" w14:textId="77777777" w:rsidR="00DC2DE8" w:rsidRDefault="00DC2DE8">
    <w:pPr>
      <w:pStyle w:val="a5"/>
      <w:rPr>
        <w:rFonts w:ascii="ＭＳ 明朝" w:hAnsi="ＭＳ 明朝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8C9"/>
    <w:multiLevelType w:val="multilevel"/>
    <w:tmpl w:val="72D01AA0"/>
    <w:lvl w:ilvl="0">
      <w:start w:val="6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" w15:restartNumberingAfterBreak="0">
    <w:nsid w:val="1D270835"/>
    <w:multiLevelType w:val="hybridMultilevel"/>
    <w:tmpl w:val="0374D720"/>
    <w:lvl w:ilvl="0" w:tplc="82D6F420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8B523E"/>
    <w:multiLevelType w:val="multilevel"/>
    <w:tmpl w:val="C43A7534"/>
    <w:lvl w:ilvl="0">
      <w:start w:val="5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" w15:restartNumberingAfterBreak="0">
    <w:nsid w:val="45C90354"/>
    <w:multiLevelType w:val="hybridMultilevel"/>
    <w:tmpl w:val="C7B2994E"/>
    <w:lvl w:ilvl="0" w:tplc="8AE02D1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750CF4"/>
    <w:multiLevelType w:val="hybridMultilevel"/>
    <w:tmpl w:val="889C5ADC"/>
    <w:lvl w:ilvl="0" w:tplc="C0367A4E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1D5DD4"/>
    <w:multiLevelType w:val="multilevel"/>
    <w:tmpl w:val="ADB6B9E4"/>
    <w:lvl w:ilvl="0">
      <w:start w:val="2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2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6" w15:restartNumberingAfterBreak="0">
    <w:nsid w:val="55F01863"/>
    <w:multiLevelType w:val="hybridMultilevel"/>
    <w:tmpl w:val="054209FE"/>
    <w:lvl w:ilvl="0" w:tplc="4B9CF27C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B06021"/>
    <w:multiLevelType w:val="hybridMultilevel"/>
    <w:tmpl w:val="170C9DE0"/>
    <w:lvl w:ilvl="0" w:tplc="CAC2E9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135936"/>
    <w:multiLevelType w:val="hybridMultilevel"/>
    <w:tmpl w:val="2438DB18"/>
    <w:lvl w:ilvl="0" w:tplc="C8E45A72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92"/>
    <w:rsid w:val="00031D59"/>
    <w:rsid w:val="00070A5B"/>
    <w:rsid w:val="00094328"/>
    <w:rsid w:val="001438B9"/>
    <w:rsid w:val="001762E2"/>
    <w:rsid w:val="0017708D"/>
    <w:rsid w:val="001873B7"/>
    <w:rsid w:val="001A200C"/>
    <w:rsid w:val="001B14BC"/>
    <w:rsid w:val="001C4A41"/>
    <w:rsid w:val="001C696F"/>
    <w:rsid w:val="002A2C15"/>
    <w:rsid w:val="002C2F27"/>
    <w:rsid w:val="003114F3"/>
    <w:rsid w:val="0032783F"/>
    <w:rsid w:val="003420CC"/>
    <w:rsid w:val="003A3313"/>
    <w:rsid w:val="003E0B25"/>
    <w:rsid w:val="003E2E4F"/>
    <w:rsid w:val="00444183"/>
    <w:rsid w:val="004A6C75"/>
    <w:rsid w:val="004B4562"/>
    <w:rsid w:val="00514F39"/>
    <w:rsid w:val="00515BB9"/>
    <w:rsid w:val="00557179"/>
    <w:rsid w:val="005A3A97"/>
    <w:rsid w:val="005F6F78"/>
    <w:rsid w:val="0061419F"/>
    <w:rsid w:val="00632047"/>
    <w:rsid w:val="00717F10"/>
    <w:rsid w:val="00733411"/>
    <w:rsid w:val="00741021"/>
    <w:rsid w:val="0074247D"/>
    <w:rsid w:val="00753C43"/>
    <w:rsid w:val="00767BD1"/>
    <w:rsid w:val="007A0F34"/>
    <w:rsid w:val="007D6DB8"/>
    <w:rsid w:val="008205E5"/>
    <w:rsid w:val="008278BD"/>
    <w:rsid w:val="0084370F"/>
    <w:rsid w:val="0085503B"/>
    <w:rsid w:val="00877FEC"/>
    <w:rsid w:val="008E74C7"/>
    <w:rsid w:val="009403FB"/>
    <w:rsid w:val="00991D3B"/>
    <w:rsid w:val="009C4D3E"/>
    <w:rsid w:val="009E652B"/>
    <w:rsid w:val="009F41D0"/>
    <w:rsid w:val="00A00E2A"/>
    <w:rsid w:val="00A335D2"/>
    <w:rsid w:val="00A73E92"/>
    <w:rsid w:val="00A86CDE"/>
    <w:rsid w:val="00AF0190"/>
    <w:rsid w:val="00B25AB6"/>
    <w:rsid w:val="00B52E0F"/>
    <w:rsid w:val="00B75ADD"/>
    <w:rsid w:val="00BA7282"/>
    <w:rsid w:val="00C708D3"/>
    <w:rsid w:val="00CC3044"/>
    <w:rsid w:val="00D368F1"/>
    <w:rsid w:val="00D90277"/>
    <w:rsid w:val="00D919D6"/>
    <w:rsid w:val="00D91E7F"/>
    <w:rsid w:val="00DA67C1"/>
    <w:rsid w:val="00DA7BDA"/>
    <w:rsid w:val="00DB20BB"/>
    <w:rsid w:val="00DC18FE"/>
    <w:rsid w:val="00DC2DE8"/>
    <w:rsid w:val="00DE6971"/>
    <w:rsid w:val="00DF1A92"/>
    <w:rsid w:val="00E37C03"/>
    <w:rsid w:val="00E62840"/>
    <w:rsid w:val="00E7140F"/>
    <w:rsid w:val="00E93B15"/>
    <w:rsid w:val="00EA0986"/>
    <w:rsid w:val="00F070C9"/>
    <w:rsid w:val="00F319A1"/>
    <w:rsid w:val="00F379E1"/>
    <w:rsid w:val="00F63751"/>
    <w:rsid w:val="00F9283A"/>
    <w:rsid w:val="00FA3F89"/>
    <w:rsid w:val="00FA7436"/>
    <w:rsid w:val="00F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0FB1C"/>
  <w15:docId w15:val="{0252052D-E541-4CC8-8C2C-60153191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rsid w:val="00767BD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E2E4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17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7F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「第一回五女子大数学エッセイコンテスト」を終えて</vt:lpstr>
      <vt:lpstr>「第一回五女子大数学エッセイコンテスト」を終えて</vt:lpstr>
    </vt:vector>
  </TitlesOfParts>
  <Company>JWU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「第一回五女子大数学エッセイコンテスト」を終えて</dc:title>
  <dc:creator>MINEMURA Katsuhiro</dc:creator>
  <cp:lastModifiedBy>黒田 恭史の</cp:lastModifiedBy>
  <cp:revision>12</cp:revision>
  <cp:lastPrinted>2016-03-05T00:51:00Z</cp:lastPrinted>
  <dcterms:created xsi:type="dcterms:W3CDTF">2019-01-31T05:55:00Z</dcterms:created>
  <dcterms:modified xsi:type="dcterms:W3CDTF">2024-02-05T05:18:00Z</dcterms:modified>
</cp:coreProperties>
</file>